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22787" w14:textId="77777777" w:rsidR="00EC2D20" w:rsidRDefault="00EC2D20">
      <w:pPr>
        <w:rPr>
          <w:rFonts w:ascii="ABeeZee" w:eastAsia="ABeeZee" w:hAnsi="ABeeZee" w:cs="ABeeZee"/>
          <w:b/>
          <w:sz w:val="28"/>
          <w:szCs w:val="28"/>
        </w:rPr>
      </w:pPr>
    </w:p>
    <w:p w14:paraId="176A09FB" w14:textId="77777777" w:rsidR="00EC2D20" w:rsidRDefault="00EC2D20">
      <w:pPr>
        <w:rPr>
          <w:rFonts w:ascii="ABeeZee" w:eastAsia="ABeeZee" w:hAnsi="ABeeZee" w:cs="ABeeZee"/>
          <w:b/>
          <w:sz w:val="28"/>
          <w:szCs w:val="28"/>
        </w:rPr>
      </w:pPr>
    </w:p>
    <w:p w14:paraId="386D2A4E" w14:textId="77777777" w:rsidR="00EC2D20" w:rsidRDefault="00EC2D20" w:rsidP="00EC2D20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3B411DC" wp14:editId="3E1E11B8">
            <wp:extent cx="3148013" cy="1541719"/>
            <wp:effectExtent l="0" t="0" r="0" b="0"/>
            <wp:docPr id="1" name="image1.png" descr="https://www.falknerhouse.co.uk/brechin-place/wp-content/themes/fh.brechinplace.1.3.2/images/falkner-house-logo_@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falknerhouse.co.uk/brechin-place/wp-content/themes/fh.brechinplace.1.3.2/images/falkner-house-logo_@2x.png"/>
                    <pic:cNvPicPr preferRelativeResize="0"/>
                  </pic:nvPicPr>
                  <pic:blipFill>
                    <a:blip r:embed="rId4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541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CC0DC" w14:textId="2E5187C8" w:rsidR="00EC2D20" w:rsidRDefault="00EC2D20" w:rsidP="00EC2D20">
      <w:pPr>
        <w:jc w:val="center"/>
        <w:rPr>
          <w:rFonts w:ascii="EB Garamond" w:eastAsia="EB Garamond" w:hAnsi="EB Garamond" w:cs="EB Garamond"/>
          <w:sz w:val="52"/>
          <w:szCs w:val="52"/>
        </w:rPr>
      </w:pPr>
      <w:r>
        <w:rPr>
          <w:rFonts w:ascii="EB Garamond" w:eastAsia="EB Garamond" w:hAnsi="EB Garamond" w:cs="EB Garamond"/>
          <w:sz w:val="52"/>
          <w:szCs w:val="52"/>
        </w:rPr>
        <w:t>Match report Y</w:t>
      </w:r>
      <w:r w:rsidR="00585006">
        <w:rPr>
          <w:rFonts w:ascii="EB Garamond" w:eastAsia="EB Garamond" w:hAnsi="EB Garamond" w:cs="EB Garamond"/>
          <w:sz w:val="52"/>
          <w:szCs w:val="52"/>
        </w:rPr>
        <w:t>3</w:t>
      </w:r>
      <w:r>
        <w:rPr>
          <w:rFonts w:ascii="EB Garamond" w:eastAsia="EB Garamond" w:hAnsi="EB Garamond" w:cs="EB Garamond"/>
          <w:sz w:val="52"/>
          <w:szCs w:val="52"/>
        </w:rPr>
        <w:t xml:space="preserve"> vs </w:t>
      </w:r>
      <w:r w:rsidR="00585006">
        <w:rPr>
          <w:rFonts w:ascii="EB Garamond" w:eastAsia="EB Garamond" w:hAnsi="EB Garamond" w:cs="EB Garamond"/>
          <w:sz w:val="52"/>
          <w:szCs w:val="52"/>
        </w:rPr>
        <w:t>Eaton House</w:t>
      </w:r>
    </w:p>
    <w:p w14:paraId="14195539" w14:textId="29E1B547" w:rsidR="00EC2D20" w:rsidRPr="00EC2D20" w:rsidRDefault="00585006" w:rsidP="00EC2D20">
      <w:pPr>
        <w:jc w:val="center"/>
        <w:rPr>
          <w:rFonts w:ascii="EB Garamond" w:eastAsia="EB Garamond" w:hAnsi="EB Garamond" w:cs="EB Garamond"/>
          <w:sz w:val="48"/>
          <w:szCs w:val="48"/>
        </w:rPr>
      </w:pPr>
      <w:r>
        <w:rPr>
          <w:rFonts w:ascii="EB Garamond" w:eastAsia="EB Garamond" w:hAnsi="EB Garamond" w:cs="EB Garamond"/>
          <w:sz w:val="48"/>
          <w:szCs w:val="48"/>
        </w:rPr>
        <w:t>18</w:t>
      </w:r>
      <w:r w:rsidR="00EC2D20" w:rsidRPr="004E0766">
        <w:rPr>
          <w:rFonts w:ascii="EB Garamond" w:eastAsia="EB Garamond" w:hAnsi="EB Garamond" w:cs="EB Garamond"/>
          <w:sz w:val="48"/>
          <w:szCs w:val="48"/>
          <w:vertAlign w:val="superscript"/>
        </w:rPr>
        <w:t>th</w:t>
      </w:r>
      <w:r w:rsidR="00EC2D20">
        <w:rPr>
          <w:rFonts w:ascii="EB Garamond" w:eastAsia="EB Garamond" w:hAnsi="EB Garamond" w:cs="EB Garamond"/>
          <w:sz w:val="48"/>
          <w:szCs w:val="48"/>
        </w:rPr>
        <w:t xml:space="preserve"> November 2024</w:t>
      </w:r>
    </w:p>
    <w:p w14:paraId="7F7BE18E" w14:textId="77777777" w:rsidR="00EC2D20" w:rsidRPr="00EC2D20" w:rsidRDefault="00EC2D20">
      <w:pPr>
        <w:rPr>
          <w:rFonts w:ascii="Garamond" w:eastAsia="ABeeZee" w:hAnsi="Garamond" w:cs="ABeeZee"/>
          <w:b/>
          <w:sz w:val="28"/>
          <w:szCs w:val="28"/>
        </w:rPr>
      </w:pPr>
    </w:p>
    <w:p w14:paraId="3C12FDC9" w14:textId="429D4484" w:rsidR="00665205" w:rsidRPr="00665205" w:rsidRDefault="00665205" w:rsidP="00665205">
      <w:pPr>
        <w:rPr>
          <w:rFonts w:ascii="Garamond" w:eastAsia="ABeeZee" w:hAnsi="Garamond" w:cs="ABeeZee"/>
          <w:b/>
          <w:sz w:val="28"/>
          <w:szCs w:val="28"/>
          <w:u w:val="single"/>
        </w:rPr>
      </w:pPr>
      <w:r w:rsidRPr="00665205">
        <w:rPr>
          <w:rFonts w:ascii="Garamond" w:eastAsia="ABeeZee" w:hAnsi="Garamond" w:cs="ABeeZee"/>
          <w:b/>
          <w:sz w:val="28"/>
          <w:szCs w:val="28"/>
          <w:u w:val="single"/>
        </w:rPr>
        <w:t>Albion</w:t>
      </w:r>
    </w:p>
    <w:p w14:paraId="3F9EDD70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  <w:r w:rsidRPr="00665205">
        <w:rPr>
          <w:rFonts w:ascii="Garamond" w:eastAsia="ABeeZee" w:hAnsi="Garamond" w:cs="ABeeZee"/>
          <w:bCs/>
          <w:sz w:val="28"/>
          <w:szCs w:val="28"/>
        </w:rPr>
        <w:t>Falkner House Albion put on a sensational display to secure a 5-1 victory over Eaton House in a thrilling football match. The boys played with incredible energy, showcasing a perfect blend of skill, teamwork and determination throughout the game.</w:t>
      </w:r>
    </w:p>
    <w:p w14:paraId="4CA1EE39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</w:p>
    <w:p w14:paraId="7B3CE70E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  <w:r w:rsidRPr="00665205">
        <w:rPr>
          <w:rFonts w:ascii="Garamond" w:eastAsia="ABeeZee" w:hAnsi="Garamond" w:cs="ABeeZee"/>
          <w:bCs/>
          <w:sz w:val="28"/>
          <w:szCs w:val="28"/>
        </w:rPr>
        <w:t>From the opening whistle Albion looked sharp, moving the ball with confidence. The goals came from a mix of crisp finishing and clever passing combinations, with each strike met by cheers from the sidelines.</w:t>
      </w:r>
    </w:p>
    <w:p w14:paraId="6A7908EE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</w:p>
    <w:p w14:paraId="4058949D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  <w:r w:rsidRPr="00665205">
        <w:rPr>
          <w:rFonts w:ascii="Garamond" w:eastAsia="ABeeZee" w:hAnsi="Garamond" w:cs="ABeeZee"/>
          <w:bCs/>
          <w:sz w:val="28"/>
          <w:szCs w:val="28"/>
        </w:rPr>
        <w:t xml:space="preserve">What stood out most was the camaraderie and enjoyment among the boys. Each player contributed to the team’s success, celebrating every goal and working hard for one another. It was a true testament to their sportsmanship and love for the game. </w:t>
      </w:r>
    </w:p>
    <w:p w14:paraId="214A1212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</w:p>
    <w:p w14:paraId="31A3F782" w14:textId="77777777" w:rsidR="00665205" w:rsidRPr="00665205" w:rsidRDefault="00665205" w:rsidP="00665205">
      <w:pPr>
        <w:jc w:val="both"/>
        <w:rPr>
          <w:rFonts w:ascii="Garamond" w:eastAsia="ABeeZee" w:hAnsi="Garamond" w:cs="ABeeZee"/>
          <w:bCs/>
          <w:sz w:val="28"/>
          <w:szCs w:val="28"/>
        </w:rPr>
      </w:pPr>
      <w:r w:rsidRPr="00665205">
        <w:rPr>
          <w:rFonts w:ascii="Garamond" w:eastAsia="ABeeZee" w:hAnsi="Garamond" w:cs="ABeeZee"/>
          <w:bCs/>
          <w:sz w:val="28"/>
          <w:szCs w:val="28"/>
        </w:rPr>
        <w:t xml:space="preserve">Well done to Albion for an outstanding performance! They should be proud of the way they represented themselves and Falkner House. Keep up the fantastic work boys.  </w:t>
      </w:r>
    </w:p>
    <w:p w14:paraId="123C5115" w14:textId="77777777" w:rsidR="00665205" w:rsidRPr="00665205" w:rsidRDefault="00665205" w:rsidP="00665205">
      <w:pPr>
        <w:rPr>
          <w:rFonts w:ascii="Garamond" w:eastAsia="ABeeZee" w:hAnsi="Garamond" w:cs="ABeeZee"/>
          <w:b/>
          <w:sz w:val="28"/>
          <w:szCs w:val="28"/>
        </w:rPr>
      </w:pPr>
    </w:p>
    <w:p w14:paraId="1613DEBD" w14:textId="20215F31" w:rsidR="00665205" w:rsidRPr="00665205" w:rsidRDefault="00665205" w:rsidP="00665205">
      <w:pPr>
        <w:rPr>
          <w:rFonts w:ascii="Garamond" w:eastAsia="ABeeZee" w:hAnsi="Garamond" w:cs="ABeeZee"/>
          <w:b/>
          <w:sz w:val="28"/>
          <w:szCs w:val="28"/>
          <w:u w:val="single"/>
        </w:rPr>
      </w:pPr>
      <w:r w:rsidRPr="00665205">
        <w:rPr>
          <w:rFonts w:ascii="Garamond" w:eastAsia="ABeeZee" w:hAnsi="Garamond" w:cs="ABeeZee"/>
          <w:b/>
          <w:sz w:val="28"/>
          <w:szCs w:val="28"/>
          <w:u w:val="single"/>
        </w:rPr>
        <w:t>City</w:t>
      </w:r>
    </w:p>
    <w:p w14:paraId="1354A53F" w14:textId="77777777" w:rsidR="00665205" w:rsidRDefault="00665205" w:rsidP="00665205">
      <w:pPr>
        <w:jc w:val="both"/>
        <w:rPr>
          <w:rFonts w:ascii="Garamond" w:eastAsia="ABeeZee" w:hAnsi="Garamond" w:cs="ABeeZee"/>
          <w:sz w:val="28"/>
          <w:szCs w:val="28"/>
        </w:rPr>
      </w:pPr>
      <w:r w:rsidRPr="00665205">
        <w:rPr>
          <w:rFonts w:ascii="Garamond" w:eastAsia="ABeeZee" w:hAnsi="Garamond" w:cs="ABeeZee"/>
          <w:sz w:val="28"/>
          <w:szCs w:val="28"/>
        </w:rPr>
        <w:t xml:space="preserve">City had a very dominant 1st half display and saw them earn a 6-4 win against Eaton House.  The boys were out of the blocks from the first whistle, pressuring the Eaton House defense, winning the ball back and creating a lot of chances. They were also very </w:t>
      </w:r>
      <w:r w:rsidRPr="00665205">
        <w:rPr>
          <w:rFonts w:ascii="Garamond" w:eastAsia="ABeeZee" w:hAnsi="Garamond" w:cs="ABeeZee"/>
          <w:sz w:val="28"/>
          <w:szCs w:val="28"/>
        </w:rPr>
        <w:lastRenderedPageBreak/>
        <w:t xml:space="preserve">clinical in their finishing, scoring 5 goals very quickly. </w:t>
      </w:r>
      <w:proofErr w:type="gramStart"/>
      <w:r w:rsidRPr="00665205">
        <w:rPr>
          <w:rFonts w:ascii="Garamond" w:eastAsia="ABeeZee" w:hAnsi="Garamond" w:cs="ABeeZee"/>
          <w:sz w:val="28"/>
          <w:szCs w:val="28"/>
        </w:rPr>
        <w:t>Eaton House</w:t>
      </w:r>
      <w:proofErr w:type="gramEnd"/>
      <w:r w:rsidRPr="00665205">
        <w:rPr>
          <w:rFonts w:ascii="Garamond" w:eastAsia="ABeeZee" w:hAnsi="Garamond" w:cs="ABeeZee"/>
          <w:sz w:val="28"/>
          <w:szCs w:val="28"/>
        </w:rPr>
        <w:t xml:space="preserve"> however, did settle into the game after and manage to score 2 goals before halftime.</w:t>
      </w:r>
    </w:p>
    <w:p w14:paraId="2EA74192" w14:textId="77777777" w:rsidR="00665205" w:rsidRPr="00665205" w:rsidRDefault="00665205" w:rsidP="00665205">
      <w:pPr>
        <w:jc w:val="both"/>
        <w:rPr>
          <w:rFonts w:ascii="Garamond" w:eastAsia="ABeeZee" w:hAnsi="Garamond" w:cs="ABeeZee"/>
          <w:sz w:val="28"/>
          <w:szCs w:val="28"/>
        </w:rPr>
      </w:pPr>
    </w:p>
    <w:p w14:paraId="31541849" w14:textId="77777777" w:rsidR="00665205" w:rsidRPr="00665205" w:rsidRDefault="00665205" w:rsidP="00665205">
      <w:pPr>
        <w:jc w:val="both"/>
        <w:rPr>
          <w:rFonts w:ascii="Garamond" w:eastAsia="ABeeZee" w:hAnsi="Garamond" w:cs="ABeeZee"/>
          <w:sz w:val="28"/>
          <w:szCs w:val="28"/>
        </w:rPr>
      </w:pPr>
      <w:r w:rsidRPr="00665205">
        <w:rPr>
          <w:rFonts w:ascii="Garamond" w:eastAsia="ABeeZee" w:hAnsi="Garamond" w:cs="ABeeZee"/>
          <w:sz w:val="28"/>
          <w:szCs w:val="28"/>
        </w:rPr>
        <w:t>The 2nd half was a much more even contest, with both teams attacking, creating lots of chances. It felt like at times that it was a basketball game, very end to end. City did score first in the 2nd half. But Eaton House managed to score 2 more goals and tried to create more opportunities to score, but City held on for the win.</w:t>
      </w:r>
    </w:p>
    <w:p w14:paraId="02347D6B" w14:textId="77777777" w:rsidR="00665205" w:rsidRPr="00665205" w:rsidRDefault="00665205" w:rsidP="00665205">
      <w:pPr>
        <w:jc w:val="both"/>
        <w:rPr>
          <w:rFonts w:ascii="Garamond" w:eastAsia="ABeeZee" w:hAnsi="Garamond" w:cs="ABeeZee"/>
          <w:sz w:val="28"/>
          <w:szCs w:val="28"/>
        </w:rPr>
      </w:pPr>
    </w:p>
    <w:p w14:paraId="32BC1DA1" w14:textId="5BDA3065" w:rsidR="00665205" w:rsidRPr="00665205" w:rsidRDefault="00665205" w:rsidP="00665205">
      <w:pPr>
        <w:jc w:val="both"/>
        <w:rPr>
          <w:rFonts w:ascii="Garamond" w:eastAsia="ABeeZee" w:hAnsi="Garamond" w:cs="ABeeZee"/>
          <w:sz w:val="28"/>
          <w:szCs w:val="28"/>
        </w:rPr>
      </w:pPr>
      <w:r w:rsidRPr="00665205">
        <w:rPr>
          <w:rFonts w:ascii="Garamond" w:eastAsia="ABeeZee" w:hAnsi="Garamond" w:cs="ABeeZee"/>
          <w:sz w:val="28"/>
          <w:szCs w:val="28"/>
        </w:rPr>
        <w:t>Great performance from the boys. Well done</w:t>
      </w:r>
      <w:r>
        <w:rPr>
          <w:rFonts w:ascii="Garamond" w:eastAsia="ABeeZee" w:hAnsi="Garamond" w:cs="ABeeZee"/>
          <w:sz w:val="28"/>
          <w:szCs w:val="28"/>
        </w:rPr>
        <w:t>!</w:t>
      </w:r>
    </w:p>
    <w:p w14:paraId="0000001B" w14:textId="75C98653" w:rsidR="00C56709" w:rsidRPr="00665205" w:rsidRDefault="00C56709">
      <w:pPr>
        <w:jc w:val="both"/>
        <w:rPr>
          <w:rFonts w:ascii="Garamond" w:eastAsia="ABeeZee" w:hAnsi="Garamond" w:cs="ABeeZee"/>
          <w:sz w:val="28"/>
          <w:szCs w:val="28"/>
        </w:rPr>
      </w:pPr>
    </w:p>
    <w:sectPr w:rsidR="00C56709" w:rsidRPr="006652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32BFD29-96ED-9F4C-80D2-B02C4907AC99}"/>
    <w:embedItalic r:id="rId2" w:fontKey="{2A236C3C-F174-8441-82FF-E26F1AE75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464C86-0AAE-B143-B095-771BD67E1C40}"/>
  </w:font>
  <w:font w:name="ABeeZee">
    <w:panose1 w:val="020B0604020202020204"/>
    <w:charset w:val="00"/>
    <w:family w:val="auto"/>
    <w:pitch w:val="default"/>
    <w:embedRegular r:id="rId4" w:fontKey="{0E3DD79E-059D-1447-8D82-3AD155D31747}"/>
    <w:embedBold r:id="rId5" w:fontKey="{7F2B8527-B68A-CE42-8677-7BFC55D1E1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4A7575-76EE-5549-AEC0-DCCA9CEAEBBE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7" w:fontKey="{22CE9E40-8D30-0944-A447-285E3C2EB94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71B6069E-D081-5945-A649-04112945E609}"/>
    <w:embedBold r:id="rId9" w:fontKey="{1DCC9C47-5F4D-3549-8194-B05235649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6E0E150-CF8D-614B-BBC1-6CED90B86A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09"/>
    <w:rsid w:val="001B499B"/>
    <w:rsid w:val="00585006"/>
    <w:rsid w:val="00665205"/>
    <w:rsid w:val="009528F0"/>
    <w:rsid w:val="00C56709"/>
    <w:rsid w:val="00EA11AC"/>
    <w:rsid w:val="00EC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87C96F"/>
  <w15:docId w15:val="{CD3BA213-979A-634A-ADEC-7D5305DB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20PR</cp:lastModifiedBy>
  <cp:revision>3</cp:revision>
  <dcterms:created xsi:type="dcterms:W3CDTF">2024-11-21T10:23:00Z</dcterms:created>
  <dcterms:modified xsi:type="dcterms:W3CDTF">2024-11-21T10:27:00Z</dcterms:modified>
</cp:coreProperties>
</file>