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F7B602" w14:textId="77777777" w:rsidR="005A2BAF" w:rsidRDefault="005A2BAF"/>
    <w:p w14:paraId="230E7220" w14:textId="77777777" w:rsidR="005A2BAF" w:rsidRDefault="005A2BAF"/>
    <w:p w14:paraId="7C3CF1CA" w14:textId="77777777" w:rsidR="005A2BAF" w:rsidRDefault="00000000">
      <w:pPr>
        <w:spacing w:after="160" w:line="259" w:lineRule="auto"/>
        <w:jc w:val="center"/>
      </w:pPr>
      <w:r>
        <w:rPr>
          <w:rFonts w:ascii="Calibri" w:eastAsia="Calibri" w:hAnsi="Calibri" w:cs="Calibri"/>
          <w:noProof/>
        </w:rPr>
        <w:drawing>
          <wp:inline distT="0" distB="0" distL="0" distR="0" wp14:anchorId="67E2E120" wp14:editId="05E36EE8">
            <wp:extent cx="3710326" cy="1821670"/>
            <wp:effectExtent l="0" t="0" r="0" b="0"/>
            <wp:docPr id="4" name="image1.png" descr="https://www.falknerhouse.co.uk/brechin-place/wp-content/themes/fh.brechinplace.1.3.2/images/falkner-house-logo_@2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falknerhouse.co.uk/brechin-place/wp-content/themes/fh.brechinplace.1.3.2/images/falkner-house-logo_@2x.png"/>
                    <pic:cNvPicPr preferRelativeResize="0"/>
                  </pic:nvPicPr>
                  <pic:blipFill>
                    <a:blip r:embed="rId5"/>
                    <a:srcRect b="12199"/>
                    <a:stretch>
                      <a:fillRect/>
                    </a:stretch>
                  </pic:blipFill>
                  <pic:spPr>
                    <a:xfrm>
                      <a:off x="0" y="0"/>
                      <a:ext cx="3710326" cy="1821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14CD1D" w14:textId="77777777" w:rsidR="005A2BAF" w:rsidRDefault="005A2BAF"/>
    <w:p w14:paraId="1BD1D531" w14:textId="27BD5E6E" w:rsidR="00CD56D3" w:rsidRPr="004C4E35" w:rsidRDefault="00D53BF9" w:rsidP="00CD56D3">
      <w:pPr>
        <w:jc w:val="center"/>
        <w:rPr>
          <w:rFonts w:ascii="EB Garamond" w:eastAsia="EB Garamond" w:hAnsi="EB Garamond" w:cs="EB Garamond"/>
          <w:sz w:val="48"/>
          <w:szCs w:val="48"/>
        </w:rPr>
      </w:pPr>
      <w:r w:rsidRPr="004C4E35">
        <w:rPr>
          <w:rFonts w:ascii="EB Garamond" w:eastAsia="EB Garamond" w:hAnsi="EB Garamond" w:cs="EB Garamond"/>
          <w:sz w:val="48"/>
          <w:szCs w:val="48"/>
        </w:rPr>
        <w:t>Y</w:t>
      </w:r>
      <w:r w:rsidR="00CA333D">
        <w:rPr>
          <w:rFonts w:ascii="EB Garamond" w:eastAsia="EB Garamond" w:hAnsi="EB Garamond" w:cs="EB Garamond"/>
          <w:sz w:val="48"/>
          <w:szCs w:val="48"/>
        </w:rPr>
        <w:t>3</w:t>
      </w:r>
      <w:r w:rsidRPr="004C4E35">
        <w:rPr>
          <w:rFonts w:ascii="EB Garamond" w:eastAsia="EB Garamond" w:hAnsi="EB Garamond" w:cs="EB Garamond"/>
          <w:sz w:val="48"/>
          <w:szCs w:val="48"/>
        </w:rPr>
        <w:t xml:space="preserve"> </w:t>
      </w:r>
      <w:r w:rsidR="00B72E46" w:rsidRPr="004C4E35">
        <w:rPr>
          <w:rFonts w:ascii="EB Garamond" w:eastAsia="EB Garamond" w:hAnsi="EB Garamond" w:cs="EB Garamond"/>
          <w:sz w:val="48"/>
          <w:szCs w:val="48"/>
        </w:rPr>
        <w:t xml:space="preserve">Match report v </w:t>
      </w:r>
      <w:r w:rsidR="00CA333D">
        <w:rPr>
          <w:rFonts w:ascii="EB Garamond" w:eastAsia="EB Garamond" w:hAnsi="EB Garamond" w:cs="EB Garamond"/>
          <w:sz w:val="48"/>
          <w:szCs w:val="48"/>
        </w:rPr>
        <w:t>Norland Place</w:t>
      </w:r>
    </w:p>
    <w:p w14:paraId="4A6EEA91" w14:textId="5BD9AFD8" w:rsidR="00D53BF9" w:rsidRPr="00D53BF9" w:rsidRDefault="00CA333D" w:rsidP="00CD56D3">
      <w:pPr>
        <w:jc w:val="center"/>
        <w:rPr>
          <w:rFonts w:ascii="EB Garamond" w:eastAsia="EB Garamond" w:hAnsi="EB Garamond" w:cs="EB Garamond"/>
          <w:sz w:val="36"/>
          <w:szCs w:val="36"/>
        </w:rPr>
      </w:pPr>
      <w:r>
        <w:rPr>
          <w:rFonts w:ascii="EB Garamond" w:eastAsia="EB Garamond" w:hAnsi="EB Garamond" w:cs="EB Garamond"/>
          <w:sz w:val="36"/>
          <w:szCs w:val="36"/>
        </w:rPr>
        <w:t>4</w:t>
      </w:r>
      <w:r w:rsidRPr="00CA333D">
        <w:rPr>
          <w:rFonts w:ascii="EB Garamond" w:eastAsia="EB Garamond" w:hAnsi="EB Garamond" w:cs="EB Garamond"/>
          <w:sz w:val="36"/>
          <w:szCs w:val="36"/>
          <w:vertAlign w:val="superscript"/>
        </w:rPr>
        <w:t>th</w:t>
      </w:r>
      <w:r>
        <w:rPr>
          <w:rFonts w:ascii="EB Garamond" w:eastAsia="EB Garamond" w:hAnsi="EB Garamond" w:cs="EB Garamond"/>
          <w:sz w:val="36"/>
          <w:szCs w:val="36"/>
        </w:rPr>
        <w:t xml:space="preserve"> October</w:t>
      </w:r>
      <w:r w:rsidR="00D53BF9" w:rsidRPr="00D53BF9">
        <w:rPr>
          <w:rFonts w:ascii="EB Garamond" w:eastAsia="EB Garamond" w:hAnsi="EB Garamond" w:cs="EB Garamond"/>
          <w:sz w:val="36"/>
          <w:szCs w:val="36"/>
        </w:rPr>
        <w:t xml:space="preserve"> 2024</w:t>
      </w:r>
    </w:p>
    <w:p w14:paraId="3082305F" w14:textId="77777777" w:rsidR="005A2BAF" w:rsidRDefault="005A2BAF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69A8DA7F" w14:textId="77777777" w:rsidR="00CA333D" w:rsidRPr="00CA333D" w:rsidRDefault="00CA333D" w:rsidP="00CA333D">
      <w:pPr>
        <w:rPr>
          <w:rFonts w:ascii="Garamond" w:eastAsia="ABeeZee" w:hAnsi="Garamond" w:cs="ABeeZee"/>
          <w:bCs/>
          <w:sz w:val="24"/>
          <w:szCs w:val="24"/>
        </w:rPr>
      </w:pPr>
      <w:r w:rsidRPr="00CA333D">
        <w:rPr>
          <w:rFonts w:ascii="Garamond" w:eastAsia="ABeeZee" w:hAnsi="Garamond" w:cs="ABeeZee"/>
          <w:bCs/>
          <w:sz w:val="24"/>
          <w:szCs w:val="24"/>
        </w:rPr>
        <w:t xml:space="preserve">What was meant to be a day at the Norland Place tournament took a surprising twist when the event was cancelled. Rather than miss out on the opportunity to play, Falkner House extended a friendly invitation to Norland Place for a head-to-head fixture at Holland Park. It turned out to be a thrilling contest filled with drama, determination and an outstanding comeback. </w:t>
      </w:r>
    </w:p>
    <w:p w14:paraId="0DD33519" w14:textId="77777777" w:rsidR="00CA333D" w:rsidRPr="00CA333D" w:rsidRDefault="00CA333D" w:rsidP="00CA333D">
      <w:pPr>
        <w:rPr>
          <w:rFonts w:ascii="Garamond" w:eastAsia="ABeeZee" w:hAnsi="Garamond" w:cs="ABeeZee"/>
          <w:bCs/>
          <w:sz w:val="24"/>
          <w:szCs w:val="24"/>
        </w:rPr>
      </w:pPr>
    </w:p>
    <w:p w14:paraId="7AA8B654" w14:textId="77777777" w:rsidR="00CA333D" w:rsidRPr="00CA333D" w:rsidRDefault="00CA333D" w:rsidP="00CA333D">
      <w:pPr>
        <w:rPr>
          <w:rFonts w:ascii="Garamond" w:eastAsia="ABeeZee" w:hAnsi="Garamond" w:cs="ABeeZee"/>
          <w:bCs/>
          <w:sz w:val="24"/>
          <w:szCs w:val="24"/>
        </w:rPr>
      </w:pPr>
      <w:r w:rsidRPr="00CA333D">
        <w:rPr>
          <w:rFonts w:ascii="Garamond" w:eastAsia="ABeeZee" w:hAnsi="Garamond" w:cs="ABeeZee"/>
          <w:bCs/>
          <w:sz w:val="24"/>
          <w:szCs w:val="24"/>
        </w:rPr>
        <w:t>The game got off to a tough start for Falkner House, with Norland Place quickly establishing a 2-0 lead in the first half. Their sharp passing and quick attacks left Falkner with some early work to do.</w:t>
      </w:r>
    </w:p>
    <w:p w14:paraId="3567A1D6" w14:textId="77777777" w:rsidR="00CA333D" w:rsidRPr="00CA333D" w:rsidRDefault="00CA333D" w:rsidP="00CA333D">
      <w:pPr>
        <w:rPr>
          <w:rFonts w:ascii="Garamond" w:eastAsia="ABeeZee" w:hAnsi="Garamond" w:cs="ABeeZee"/>
          <w:bCs/>
          <w:sz w:val="24"/>
          <w:szCs w:val="24"/>
        </w:rPr>
      </w:pPr>
    </w:p>
    <w:p w14:paraId="63B8692E" w14:textId="2C0EECFA" w:rsidR="00CA333D" w:rsidRPr="00CA333D" w:rsidRDefault="00CA333D" w:rsidP="00CA333D">
      <w:pPr>
        <w:rPr>
          <w:rFonts w:ascii="Garamond" w:eastAsia="ABeeZee" w:hAnsi="Garamond" w:cs="ABeeZee"/>
          <w:bCs/>
          <w:sz w:val="24"/>
          <w:szCs w:val="24"/>
        </w:rPr>
      </w:pPr>
      <w:r w:rsidRPr="00CA333D">
        <w:rPr>
          <w:rFonts w:ascii="Garamond" w:eastAsia="ABeeZee" w:hAnsi="Garamond" w:cs="ABeeZee"/>
          <w:bCs/>
          <w:sz w:val="24"/>
          <w:szCs w:val="24"/>
        </w:rPr>
        <w:t xml:space="preserve">However, the boys did not let their heads drop. After a halftime team talk that </w:t>
      </w:r>
      <w:proofErr w:type="spellStart"/>
      <w:r w:rsidRPr="00CA333D">
        <w:rPr>
          <w:rFonts w:ascii="Garamond" w:eastAsia="ABeeZee" w:hAnsi="Garamond" w:cs="ABeeZee"/>
          <w:bCs/>
          <w:sz w:val="24"/>
          <w:szCs w:val="24"/>
        </w:rPr>
        <w:t>emphasi</w:t>
      </w:r>
      <w:r>
        <w:rPr>
          <w:rFonts w:ascii="Garamond" w:eastAsia="ABeeZee" w:hAnsi="Garamond" w:cs="ABeeZee"/>
          <w:bCs/>
          <w:sz w:val="24"/>
          <w:szCs w:val="24"/>
        </w:rPr>
        <w:t>s</w:t>
      </w:r>
      <w:r w:rsidRPr="00CA333D">
        <w:rPr>
          <w:rFonts w:ascii="Garamond" w:eastAsia="ABeeZee" w:hAnsi="Garamond" w:cs="ABeeZee"/>
          <w:bCs/>
          <w:sz w:val="24"/>
          <w:szCs w:val="24"/>
        </w:rPr>
        <w:t>ed</w:t>
      </w:r>
      <w:proofErr w:type="spellEnd"/>
      <w:r w:rsidRPr="00CA333D">
        <w:rPr>
          <w:rFonts w:ascii="Garamond" w:eastAsia="ABeeZee" w:hAnsi="Garamond" w:cs="ABeeZee"/>
          <w:bCs/>
          <w:sz w:val="24"/>
          <w:szCs w:val="24"/>
        </w:rPr>
        <w:t xml:space="preserve"> belief and teamwork, the boys came out with renewed energy and purpose. Within minutes, Falkner House pulled one back, courtesy of a skillfully placed shot from Maximillian which gave the team a </w:t>
      </w:r>
      <w:r w:rsidRPr="00CA333D">
        <w:rPr>
          <w:rFonts w:ascii="Garamond" w:eastAsia="ABeeZee" w:hAnsi="Garamond" w:cs="ABeeZee"/>
          <w:bCs/>
          <w:sz w:val="24"/>
          <w:szCs w:val="24"/>
        </w:rPr>
        <w:t>much-needed</w:t>
      </w:r>
      <w:r w:rsidRPr="00CA333D">
        <w:rPr>
          <w:rFonts w:ascii="Garamond" w:eastAsia="ABeeZee" w:hAnsi="Garamond" w:cs="ABeeZee"/>
          <w:bCs/>
          <w:sz w:val="24"/>
          <w:szCs w:val="24"/>
        </w:rPr>
        <w:t xml:space="preserve"> boost. More goals followed in quick </w:t>
      </w:r>
      <w:r w:rsidRPr="00CA333D">
        <w:rPr>
          <w:rFonts w:ascii="Garamond" w:eastAsia="ABeeZee" w:hAnsi="Garamond" w:cs="ABeeZee"/>
          <w:bCs/>
          <w:sz w:val="24"/>
          <w:szCs w:val="24"/>
        </w:rPr>
        <w:t>succession;</w:t>
      </w:r>
      <w:r w:rsidRPr="00CA333D">
        <w:rPr>
          <w:rFonts w:ascii="Garamond" w:eastAsia="ABeeZee" w:hAnsi="Garamond" w:cs="ABeeZee"/>
          <w:bCs/>
          <w:sz w:val="24"/>
          <w:szCs w:val="24"/>
        </w:rPr>
        <w:t xml:space="preserve"> the 4-2 turnaround was complete.</w:t>
      </w:r>
    </w:p>
    <w:p w14:paraId="34A7ECC4" w14:textId="77777777" w:rsidR="00CA333D" w:rsidRPr="00CA333D" w:rsidRDefault="00CA333D" w:rsidP="00CA333D">
      <w:pPr>
        <w:rPr>
          <w:rFonts w:ascii="Garamond" w:eastAsia="ABeeZee" w:hAnsi="Garamond" w:cs="ABeeZee"/>
          <w:bCs/>
          <w:sz w:val="24"/>
          <w:szCs w:val="24"/>
        </w:rPr>
      </w:pPr>
    </w:p>
    <w:p w14:paraId="2932F9FD" w14:textId="18EF0AC0" w:rsidR="00CA333D" w:rsidRPr="00CA333D" w:rsidRDefault="00CA333D" w:rsidP="00CA333D">
      <w:pPr>
        <w:rPr>
          <w:rFonts w:ascii="Garamond" w:eastAsia="ABeeZee" w:hAnsi="Garamond" w:cs="ABeeZee"/>
          <w:bCs/>
          <w:sz w:val="24"/>
          <w:szCs w:val="24"/>
        </w:rPr>
      </w:pPr>
      <w:r w:rsidRPr="00CA333D">
        <w:rPr>
          <w:rFonts w:ascii="Garamond" w:eastAsia="ABeeZee" w:hAnsi="Garamond" w:cs="ABeeZee"/>
          <w:bCs/>
          <w:sz w:val="24"/>
          <w:szCs w:val="24"/>
        </w:rPr>
        <w:t xml:space="preserve">The final whistle </w:t>
      </w:r>
      <w:r w:rsidRPr="00CA333D">
        <w:rPr>
          <w:rFonts w:ascii="Garamond" w:eastAsia="ABeeZee" w:hAnsi="Garamond" w:cs="ABeeZee"/>
          <w:bCs/>
          <w:sz w:val="24"/>
          <w:szCs w:val="24"/>
        </w:rPr>
        <w:t>blew,</w:t>
      </w:r>
      <w:r w:rsidRPr="00CA333D">
        <w:rPr>
          <w:rFonts w:ascii="Garamond" w:eastAsia="ABeeZee" w:hAnsi="Garamond" w:cs="ABeeZee"/>
          <w:bCs/>
          <w:sz w:val="24"/>
          <w:szCs w:val="24"/>
        </w:rPr>
        <w:t xml:space="preserve"> and Falkner House celebrated a hard-fought and </w:t>
      </w:r>
      <w:proofErr w:type="gramStart"/>
      <w:r w:rsidRPr="00CA333D">
        <w:rPr>
          <w:rFonts w:ascii="Garamond" w:eastAsia="ABeeZee" w:hAnsi="Garamond" w:cs="ABeeZee"/>
          <w:bCs/>
          <w:sz w:val="24"/>
          <w:szCs w:val="24"/>
        </w:rPr>
        <w:t>well deserved</w:t>
      </w:r>
      <w:proofErr w:type="gramEnd"/>
      <w:r w:rsidRPr="00CA333D">
        <w:rPr>
          <w:rFonts w:ascii="Garamond" w:eastAsia="ABeeZee" w:hAnsi="Garamond" w:cs="ABeeZee"/>
          <w:bCs/>
          <w:sz w:val="24"/>
          <w:szCs w:val="24"/>
        </w:rPr>
        <w:t xml:space="preserve"> victory. The boys showed immense character, coming back from 2-0 down demonstrating grit, teamwork and skill.</w:t>
      </w:r>
    </w:p>
    <w:p w14:paraId="23AD3022" w14:textId="77777777" w:rsidR="00CA333D" w:rsidRPr="00CA333D" w:rsidRDefault="00CA333D" w:rsidP="00CA333D">
      <w:pPr>
        <w:rPr>
          <w:rFonts w:ascii="Garamond" w:eastAsia="ABeeZee" w:hAnsi="Garamond" w:cs="ABeeZee"/>
          <w:bCs/>
          <w:sz w:val="24"/>
          <w:szCs w:val="24"/>
        </w:rPr>
      </w:pPr>
    </w:p>
    <w:p w14:paraId="461C5E4B" w14:textId="77777777" w:rsidR="00CA333D" w:rsidRPr="00CA333D" w:rsidRDefault="00CA333D" w:rsidP="00CA333D">
      <w:pPr>
        <w:rPr>
          <w:rFonts w:ascii="Garamond" w:eastAsia="ABeeZee" w:hAnsi="Garamond" w:cs="ABeeZee"/>
          <w:bCs/>
          <w:sz w:val="24"/>
          <w:szCs w:val="24"/>
        </w:rPr>
      </w:pPr>
      <w:proofErr w:type="gramStart"/>
      <w:r w:rsidRPr="00CA333D">
        <w:rPr>
          <w:rFonts w:ascii="Garamond" w:eastAsia="ABeeZee" w:hAnsi="Garamond" w:cs="ABeeZee"/>
          <w:bCs/>
          <w:sz w:val="24"/>
          <w:szCs w:val="24"/>
        </w:rPr>
        <w:t>Well</w:t>
      </w:r>
      <w:proofErr w:type="gramEnd"/>
      <w:r w:rsidRPr="00CA333D">
        <w:rPr>
          <w:rFonts w:ascii="Garamond" w:eastAsia="ABeeZee" w:hAnsi="Garamond" w:cs="ABeeZee"/>
          <w:bCs/>
          <w:sz w:val="24"/>
          <w:szCs w:val="24"/>
        </w:rPr>
        <w:t xml:space="preserve"> done boys!  </w:t>
      </w:r>
    </w:p>
    <w:p w14:paraId="26D670BF" w14:textId="7FA14A35" w:rsidR="009228AC" w:rsidRPr="00CA333D" w:rsidRDefault="009228AC" w:rsidP="00CA333D">
      <w:pPr>
        <w:jc w:val="both"/>
        <w:rPr>
          <w:rFonts w:ascii="Garamond" w:eastAsia="ABeeZee" w:hAnsi="Garamond" w:cs="ABeeZee"/>
          <w:bCs/>
          <w:i/>
          <w:iCs/>
          <w:sz w:val="24"/>
          <w:szCs w:val="24"/>
        </w:rPr>
      </w:pPr>
    </w:p>
    <w:sectPr w:rsidR="009228AC" w:rsidRPr="00CA333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7AFF" w:usb1="C0007843" w:usb2="00000009" w:usb3="00000000" w:csb0="000001FF" w:csb1="00000000"/>
    <w:embedRegular r:id="rId1" w:fontKey="{11786E18-B852-1540-8845-C80FE286B1D9}"/>
    <w:embedItalic r:id="rId2" w:fontKey="{658E3D82-43B1-004F-AB44-E03D256544D7}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3" w:fontKey="{3451F119-CE32-C446-A052-10B6F8015AC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5323DF1-0F24-E946-8394-AD5E6F11DD62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5" w:fontKey="{9993C400-42BC-A44C-B10C-3A3B74D0770C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F2D0364B-52CD-6148-9423-58B653A89ECD}"/>
    <w:embedItalic r:id="rId7" w:fontKey="{559D54E0-0E12-E34C-AD26-08B81B3E7F09}"/>
  </w:font>
  <w:font w:name="ABeeZee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58731AD-0492-C542-B4C2-CD38A9D2B8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AF"/>
    <w:rsid w:val="00232E1E"/>
    <w:rsid w:val="004C4E35"/>
    <w:rsid w:val="00506ACF"/>
    <w:rsid w:val="005527D1"/>
    <w:rsid w:val="005876BB"/>
    <w:rsid w:val="005A2BAF"/>
    <w:rsid w:val="009228AC"/>
    <w:rsid w:val="00A16DE0"/>
    <w:rsid w:val="00B72E46"/>
    <w:rsid w:val="00BA727D"/>
    <w:rsid w:val="00BE665E"/>
    <w:rsid w:val="00CA333D"/>
    <w:rsid w:val="00CD3107"/>
    <w:rsid w:val="00CD56D3"/>
    <w:rsid w:val="00D53BF9"/>
    <w:rsid w:val="00E52E63"/>
    <w:rsid w:val="00E9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1C2195"/>
  <w15:docId w15:val="{5427E33B-CA77-C842-B884-5755D810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/+uoxEy/ZrXyACk8Y43iFsEjwA==">CgMxLjA4AHIhMUxaOXVOR2JjeFBnVjZmdVE4eFZzc2dldWxOc29yM00y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20PR</cp:lastModifiedBy>
  <cp:revision>2</cp:revision>
  <dcterms:created xsi:type="dcterms:W3CDTF">2024-10-07T10:35:00Z</dcterms:created>
  <dcterms:modified xsi:type="dcterms:W3CDTF">2024-10-07T10:35:00Z</dcterms:modified>
</cp:coreProperties>
</file>