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AA89" w14:textId="77777777" w:rsidR="001E38AC" w:rsidRDefault="001E38AC"/>
    <w:p w14:paraId="36C6F168" w14:textId="77777777" w:rsidR="001E38AC" w:rsidRDefault="001E38AC"/>
    <w:p w14:paraId="0927FFFF" w14:textId="77777777" w:rsidR="001E38AC" w:rsidRDefault="00000000">
      <w:pPr>
        <w:spacing w:after="160" w:line="259" w:lineRule="auto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3422BB28" wp14:editId="7BD355F8">
            <wp:extent cx="3549227" cy="1821180"/>
            <wp:effectExtent l="0" t="0" r="0" b="0"/>
            <wp:docPr id="3" name="image1.png" descr="https://www.falknerhouse.co.uk/brechin-place/wp-content/themes/fh.brechinplace.1.3.2/images/falkner-house-logo_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falknerhouse.co.uk/brechin-place/wp-content/themes/fh.brechinplace.1.3.2/images/falkner-house-logo_@2x.png"/>
                    <pic:cNvPicPr preferRelativeResize="0"/>
                  </pic:nvPicPr>
                  <pic:blipFill>
                    <a:blip r:embed="rId5"/>
                    <a:srcRect b="12199"/>
                    <a:stretch>
                      <a:fillRect/>
                    </a:stretch>
                  </pic:blipFill>
                  <pic:spPr>
                    <a:xfrm>
                      <a:off x="0" y="0"/>
                      <a:ext cx="3557218" cy="1825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03593B" w14:textId="77777777" w:rsidR="0053474C" w:rsidRDefault="0053474C" w:rsidP="0053474C">
      <w:pPr>
        <w:jc w:val="center"/>
        <w:rPr>
          <w:rFonts w:ascii="EB Garamond" w:eastAsia="EB Garamond" w:hAnsi="EB Garamond" w:cs="EB Garamond"/>
          <w:sz w:val="36"/>
          <w:szCs w:val="36"/>
        </w:rPr>
      </w:pPr>
    </w:p>
    <w:p w14:paraId="03BCE5CC" w14:textId="71831CF9" w:rsidR="001E38AC" w:rsidRPr="0053474C" w:rsidRDefault="00000000" w:rsidP="0053474C">
      <w:pPr>
        <w:jc w:val="center"/>
        <w:rPr>
          <w:rFonts w:ascii="EB Garamond" w:eastAsia="EB Garamond" w:hAnsi="EB Garamond" w:cs="EB Garamond"/>
          <w:sz w:val="36"/>
          <w:szCs w:val="36"/>
        </w:rPr>
      </w:pPr>
      <w:r w:rsidRPr="0053474C">
        <w:rPr>
          <w:rFonts w:ascii="EB Garamond" w:eastAsia="EB Garamond" w:hAnsi="EB Garamond" w:cs="EB Garamond"/>
          <w:sz w:val="36"/>
          <w:szCs w:val="36"/>
        </w:rPr>
        <w:t>Match report Year</w:t>
      </w:r>
      <w:r w:rsidR="00984AE6" w:rsidRPr="0053474C">
        <w:rPr>
          <w:rFonts w:ascii="EB Garamond" w:eastAsia="EB Garamond" w:hAnsi="EB Garamond" w:cs="EB Garamond"/>
          <w:sz w:val="36"/>
          <w:szCs w:val="36"/>
        </w:rPr>
        <w:t xml:space="preserve"> 2</w:t>
      </w:r>
      <w:r w:rsidRPr="0053474C">
        <w:rPr>
          <w:rFonts w:ascii="EB Garamond" w:eastAsia="EB Garamond" w:hAnsi="EB Garamond" w:cs="EB Garamond"/>
          <w:sz w:val="36"/>
          <w:szCs w:val="36"/>
        </w:rPr>
        <w:t xml:space="preserve"> v</w:t>
      </w:r>
      <w:r w:rsidR="001251BB" w:rsidRPr="0053474C">
        <w:rPr>
          <w:rFonts w:ascii="EB Garamond" w:eastAsia="EB Garamond" w:hAnsi="EB Garamond" w:cs="EB Garamond"/>
          <w:sz w:val="36"/>
          <w:szCs w:val="36"/>
        </w:rPr>
        <w:t>s</w:t>
      </w:r>
      <w:r w:rsidRPr="0053474C">
        <w:rPr>
          <w:rFonts w:ascii="EB Garamond" w:eastAsia="EB Garamond" w:hAnsi="EB Garamond" w:cs="EB Garamond"/>
          <w:sz w:val="36"/>
          <w:szCs w:val="36"/>
        </w:rPr>
        <w:t xml:space="preserve"> </w:t>
      </w:r>
      <w:r w:rsidR="00984AE6" w:rsidRPr="0053474C">
        <w:rPr>
          <w:rFonts w:ascii="EB Garamond" w:eastAsia="EB Garamond" w:hAnsi="EB Garamond" w:cs="EB Garamond"/>
          <w:sz w:val="36"/>
          <w:szCs w:val="36"/>
        </w:rPr>
        <w:t>Eaton</w:t>
      </w:r>
      <w:r w:rsidRPr="0053474C">
        <w:rPr>
          <w:rFonts w:ascii="EB Garamond" w:eastAsia="EB Garamond" w:hAnsi="EB Garamond" w:cs="EB Garamond"/>
          <w:sz w:val="36"/>
          <w:szCs w:val="36"/>
        </w:rPr>
        <w:t xml:space="preserve"> House</w:t>
      </w:r>
    </w:p>
    <w:p w14:paraId="1787B605" w14:textId="547CAC10" w:rsidR="001251BB" w:rsidRPr="0053474C" w:rsidRDefault="001251BB">
      <w:pPr>
        <w:jc w:val="center"/>
        <w:rPr>
          <w:rFonts w:ascii="EB Garamond" w:eastAsia="EB Garamond" w:hAnsi="EB Garamond" w:cs="EB Garamond"/>
          <w:sz w:val="36"/>
          <w:szCs w:val="36"/>
        </w:rPr>
      </w:pPr>
      <w:r w:rsidRPr="0053474C">
        <w:rPr>
          <w:rFonts w:ascii="EB Garamond" w:eastAsia="EB Garamond" w:hAnsi="EB Garamond" w:cs="EB Garamond"/>
          <w:sz w:val="36"/>
          <w:szCs w:val="36"/>
        </w:rPr>
        <w:t xml:space="preserve">Tuesday </w:t>
      </w:r>
      <w:r w:rsidR="00984AE6" w:rsidRPr="0053474C">
        <w:rPr>
          <w:rFonts w:ascii="EB Garamond" w:eastAsia="EB Garamond" w:hAnsi="EB Garamond" w:cs="EB Garamond"/>
          <w:sz w:val="36"/>
          <w:szCs w:val="36"/>
        </w:rPr>
        <w:t>5</w:t>
      </w:r>
      <w:r w:rsidR="00984AE6" w:rsidRPr="0053474C">
        <w:rPr>
          <w:rFonts w:ascii="EB Garamond" w:eastAsia="EB Garamond" w:hAnsi="EB Garamond" w:cs="EB Garamond"/>
          <w:sz w:val="36"/>
          <w:szCs w:val="36"/>
          <w:vertAlign w:val="superscript"/>
        </w:rPr>
        <w:t>th</w:t>
      </w:r>
      <w:r w:rsidR="00984AE6" w:rsidRPr="0053474C">
        <w:rPr>
          <w:rFonts w:ascii="EB Garamond" w:eastAsia="EB Garamond" w:hAnsi="EB Garamond" w:cs="EB Garamond"/>
          <w:sz w:val="36"/>
          <w:szCs w:val="36"/>
        </w:rPr>
        <w:t xml:space="preserve"> March</w:t>
      </w:r>
    </w:p>
    <w:p w14:paraId="2643611D" w14:textId="7595F9E9" w:rsidR="001E38AC" w:rsidRPr="0053474C" w:rsidRDefault="001E38AC">
      <w:pPr>
        <w:jc w:val="both"/>
        <w:rPr>
          <w:rFonts w:ascii="Garamond" w:eastAsia="EB Garamond" w:hAnsi="Garamond" w:cs="EB Garamond"/>
          <w:sz w:val="28"/>
          <w:szCs w:val="28"/>
        </w:rPr>
      </w:pPr>
    </w:p>
    <w:p w14:paraId="7A3B447B" w14:textId="77777777" w:rsidR="0053474C" w:rsidRDefault="0053474C">
      <w:pPr>
        <w:jc w:val="both"/>
        <w:rPr>
          <w:rFonts w:ascii="Garamond" w:eastAsia="EB Garamond" w:hAnsi="Garamond" w:cs="EB Garamond"/>
          <w:bCs/>
          <w:sz w:val="28"/>
          <w:szCs w:val="28"/>
        </w:rPr>
      </w:pPr>
    </w:p>
    <w:p w14:paraId="12DB908C" w14:textId="77777777" w:rsidR="0053474C" w:rsidRDefault="0053474C">
      <w:pPr>
        <w:jc w:val="both"/>
        <w:rPr>
          <w:rFonts w:ascii="Garamond" w:eastAsia="EB Garamond" w:hAnsi="Garamond" w:cs="EB Garamond"/>
          <w:bCs/>
          <w:sz w:val="28"/>
          <w:szCs w:val="28"/>
        </w:rPr>
      </w:pPr>
    </w:p>
    <w:p w14:paraId="31FF8F21" w14:textId="4EBF1027" w:rsidR="001E38AC" w:rsidRPr="0053474C" w:rsidRDefault="00B279D0">
      <w:pPr>
        <w:jc w:val="both"/>
        <w:rPr>
          <w:rFonts w:ascii="Garamond" w:eastAsia="EB Garamond" w:hAnsi="Garamond" w:cs="EB Garamond"/>
          <w:b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sz w:val="28"/>
          <w:szCs w:val="28"/>
        </w:rPr>
        <w:t xml:space="preserve">Some quotes from the boys: </w:t>
      </w:r>
    </w:p>
    <w:p w14:paraId="184CE6E6" w14:textId="77777777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74504512" w14:textId="5C01DB8A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 xml:space="preserve">“The first half didn’t go the way that we wanted it to because Eaton House scored three tries and we scored two. In the second half we </w:t>
      </w:r>
      <w:r w:rsidR="0053474C"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scored,</w:t>
      </w: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 xml:space="preserve"> and the final score was 15-15.  It was a </w:t>
      </w:r>
      <w:proofErr w:type="gramStart"/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really good</w:t>
      </w:r>
      <w:proofErr w:type="gramEnd"/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 xml:space="preserve"> match.”</w:t>
      </w:r>
    </w:p>
    <w:p w14:paraId="209B2894" w14:textId="77777777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2764A8F1" w14:textId="6B0B287B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“It was very muddy in the park!”</w:t>
      </w:r>
    </w:p>
    <w:p w14:paraId="3D91D2BC" w14:textId="77777777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3AA4E012" w14:textId="75609370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“It was a tight game. We won and it was crazy.”</w:t>
      </w:r>
    </w:p>
    <w:p w14:paraId="7FCB2800" w14:textId="77777777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08EED806" w14:textId="7AC0224E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 xml:space="preserve">“Eaton House were winning but then </w:t>
      </w:r>
      <w:proofErr w:type="spellStart"/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Yuvi</w:t>
      </w:r>
      <w:proofErr w:type="spellEnd"/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 xml:space="preserve"> got the ball and ran so fast that they couldn’t tag </w:t>
      </w:r>
      <w:proofErr w:type="gramStart"/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him</w:t>
      </w:r>
      <w:proofErr w:type="gramEnd"/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 xml:space="preserve"> and he scored a try!”</w:t>
      </w:r>
    </w:p>
    <w:p w14:paraId="3217A55F" w14:textId="77777777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5AE21889" w14:textId="0E791210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“I was so impressed with Eaton House because they scored three goals, but we were good too.”</w:t>
      </w:r>
    </w:p>
    <w:p w14:paraId="55B9F301" w14:textId="77777777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45227A4C" w14:textId="3A423231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“It was so fun! Arjun and Max scored a lot. We were so happy that we won.”</w:t>
      </w:r>
    </w:p>
    <w:p w14:paraId="5A85012E" w14:textId="77777777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66DFD186" w14:textId="389F9C95" w:rsidR="00B279D0" w:rsidRPr="0053474C" w:rsidRDefault="00B279D0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“First Eaton House scored twice in a row. Then Antoni scored a goal with a big smile on his face</w:t>
      </w:r>
      <w:r w:rsidR="003F5C3B"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. We all patted Antoni on the back!”</w:t>
      </w:r>
    </w:p>
    <w:p w14:paraId="5C5BF0D6" w14:textId="77777777" w:rsidR="003F5C3B" w:rsidRPr="0053474C" w:rsidRDefault="003F5C3B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6952E28C" w14:textId="4E502B34" w:rsidR="003F5C3B" w:rsidRDefault="003F5C3B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“I think Ryan played super well. It was so fun!”</w:t>
      </w:r>
    </w:p>
    <w:p w14:paraId="42B719DB" w14:textId="77777777" w:rsidR="0053474C" w:rsidRPr="0053474C" w:rsidRDefault="0053474C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</w:p>
    <w:p w14:paraId="7FD0D86D" w14:textId="2C7384D8" w:rsidR="003F5C3B" w:rsidRPr="0053474C" w:rsidRDefault="003F5C3B">
      <w:pPr>
        <w:jc w:val="both"/>
        <w:rPr>
          <w:rFonts w:ascii="Garamond" w:eastAsia="EB Garamond" w:hAnsi="Garamond" w:cs="EB Garamond"/>
          <w:bCs/>
          <w:i/>
          <w:iCs/>
          <w:sz w:val="28"/>
          <w:szCs w:val="28"/>
        </w:rPr>
      </w:pPr>
      <w:r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“</w:t>
      </w:r>
      <w:r w:rsidR="0053474C" w:rsidRPr="0053474C">
        <w:rPr>
          <w:rFonts w:ascii="Garamond" w:eastAsia="EB Garamond" w:hAnsi="Garamond" w:cs="EB Garamond"/>
          <w:bCs/>
          <w:i/>
          <w:iCs/>
          <w:sz w:val="28"/>
          <w:szCs w:val="28"/>
        </w:rPr>
        <w:t>We had a really good time, and we made a defense wall and they never got through.”</w:t>
      </w:r>
    </w:p>
    <w:p w14:paraId="4032C221" w14:textId="77777777" w:rsidR="0053474C" w:rsidRDefault="0053474C">
      <w:pPr>
        <w:jc w:val="both"/>
        <w:rPr>
          <w:rFonts w:ascii="EB Garamond" w:eastAsia="EB Garamond" w:hAnsi="EB Garamond" w:cs="EB Garamond"/>
          <w:bCs/>
          <w:sz w:val="28"/>
          <w:szCs w:val="28"/>
        </w:rPr>
      </w:pPr>
    </w:p>
    <w:p w14:paraId="352158F2" w14:textId="77777777" w:rsidR="0053474C" w:rsidRPr="00B279D0" w:rsidRDefault="0053474C">
      <w:pPr>
        <w:jc w:val="both"/>
        <w:rPr>
          <w:rFonts w:ascii="EB Garamond" w:eastAsia="EB Garamond" w:hAnsi="EB Garamond" w:cs="EB Garamond"/>
          <w:bCs/>
          <w:sz w:val="36"/>
          <w:szCs w:val="36"/>
        </w:rPr>
      </w:pPr>
    </w:p>
    <w:sectPr w:rsidR="0053474C" w:rsidRPr="00B279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AC"/>
    <w:rsid w:val="001251BB"/>
    <w:rsid w:val="001E38AC"/>
    <w:rsid w:val="003F5C3B"/>
    <w:rsid w:val="004262DA"/>
    <w:rsid w:val="0053474C"/>
    <w:rsid w:val="007429FF"/>
    <w:rsid w:val="00984AE6"/>
    <w:rsid w:val="00AA7782"/>
    <w:rsid w:val="00B2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02CB3"/>
  <w15:docId w15:val="{45CBF985-2A05-1E4A-A623-733A1C9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Nuyt7AjYXcDyGMYwV+Q+pwdXw==">CgMxLjA4AHIhMVdkaTFuZ3lIT3JkaVotalIyY0d2SThySlRjQ3VWbnhO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20PR</cp:lastModifiedBy>
  <cp:revision>3</cp:revision>
  <dcterms:created xsi:type="dcterms:W3CDTF">2024-03-06T12:52:00Z</dcterms:created>
  <dcterms:modified xsi:type="dcterms:W3CDTF">2024-03-06T13:17:00Z</dcterms:modified>
</cp:coreProperties>
</file>